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CB4" w:rsidRDefault="008D3CB4" w:rsidP="008D3CB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E722E">
        <w:rPr>
          <w:rFonts w:ascii="Times New Roman" w:hAnsi="Times New Roman" w:cs="Times New Roman"/>
          <w:sz w:val="28"/>
          <w:szCs w:val="28"/>
          <w:lang w:val="en-US"/>
        </w:rPr>
        <w:t>2.3.2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722E">
        <w:rPr>
          <w:rFonts w:ascii="Times New Roman" w:hAnsi="Times New Roman" w:cs="Times New Roman"/>
          <w:sz w:val="28"/>
          <w:szCs w:val="28"/>
          <w:lang w:val="en-US"/>
        </w:rPr>
        <w:t xml:space="preserve">Teachers use ICT enabled tools including online resources for effective </w:t>
      </w:r>
    </w:p>
    <w:p w:rsidR="008D3CB4" w:rsidRDefault="008D3CB4" w:rsidP="008D3CB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t</w:t>
      </w:r>
      <w:r w:rsidRPr="002E722E">
        <w:rPr>
          <w:rFonts w:ascii="Times New Roman" w:hAnsi="Times New Roman" w:cs="Times New Roman"/>
          <w:sz w:val="28"/>
          <w:szCs w:val="28"/>
          <w:lang w:val="en-US"/>
        </w:rPr>
        <w:t>eaching and learning  process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D3CB4" w:rsidRDefault="008D3CB4" w:rsidP="00477E75">
      <w:pPr>
        <w:jc w:val="center"/>
      </w:pPr>
      <w:r w:rsidRPr="00380C2F">
        <w:rPr>
          <w:rFonts w:ascii="Times New Roman" w:hAnsi="Times New Roman" w:cs="Times New Roman"/>
          <w:color w:val="C00000"/>
          <w:sz w:val="36"/>
          <w:szCs w:val="36"/>
          <w:lang w:val="en-US"/>
        </w:rPr>
        <w:t>DEPARTMENT OF</w:t>
      </w:r>
      <w:r>
        <w:rPr>
          <w:rFonts w:ascii="Times New Roman" w:hAnsi="Times New Roman" w:cs="Times New Roman"/>
          <w:color w:val="C00000"/>
          <w:sz w:val="36"/>
          <w:szCs w:val="36"/>
          <w:lang w:val="en-US"/>
        </w:rPr>
        <w:t xml:space="preserve"> MICROBIOLOGY</w:t>
      </w:r>
    </w:p>
    <w:p w:rsidR="008D3CB4" w:rsidRDefault="008D3CB4"/>
    <w:p w:rsidR="00556686" w:rsidRDefault="008D3CB4">
      <w:r>
        <w:rPr>
          <w:noProof/>
        </w:rPr>
        <w:drawing>
          <wp:inline distT="0" distB="0" distL="0" distR="0">
            <wp:extent cx="5762625" cy="2545626"/>
            <wp:effectExtent l="19050" t="0" r="9525" b="0"/>
            <wp:docPr id="3" name="Picture 3" descr="C:\Users\ENTER\Downloads\WhatsApp Image 2022-03-16 at 10.20.0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NTER\Downloads\WhatsApp Image 2022-03-16 at 10.20.08 A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026" cy="2549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CB4" w:rsidRDefault="008D3CB4"/>
    <w:p w:rsidR="008D3CB4" w:rsidRDefault="008D3CB4"/>
    <w:p w:rsidR="008D3CB4" w:rsidRPr="00C033C2" w:rsidRDefault="008D3CB4" w:rsidP="008D3CB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NAME </w:t>
      </w:r>
      <w:r w:rsidR="00C03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C03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                          </w:t>
      </w:r>
      <w:r w:rsidR="005B2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C033C2">
        <w:rPr>
          <w:rFonts w:ascii="Times New Roman" w:hAnsi="Times New Roman" w:cs="Times New Roman"/>
          <w:color w:val="000000" w:themeColor="text1"/>
          <w:sz w:val="28"/>
          <w:szCs w:val="28"/>
        </w:rPr>
        <w:t>Dr.B.PRIYADARSINI</w:t>
      </w:r>
    </w:p>
    <w:p w:rsidR="008D3CB4" w:rsidRPr="00C033C2" w:rsidRDefault="008D3CB4" w:rsidP="008D3CB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3C2">
        <w:rPr>
          <w:rFonts w:ascii="Times New Roman" w:hAnsi="Times New Roman" w:cs="Times New Roman"/>
          <w:color w:val="000000" w:themeColor="text1"/>
          <w:sz w:val="28"/>
          <w:szCs w:val="28"/>
        </w:rPr>
        <w:t>DESIGNATION</w:t>
      </w:r>
      <w:r w:rsidR="00C03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3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                                </w:t>
      </w:r>
      <w:r w:rsidR="005B2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33C2">
        <w:rPr>
          <w:rFonts w:ascii="Times New Roman" w:hAnsi="Times New Roman" w:cs="Times New Roman"/>
          <w:color w:val="000000" w:themeColor="text1"/>
          <w:sz w:val="28"/>
          <w:szCs w:val="28"/>
        </w:rPr>
        <w:t>Lecturer in Microbiology</w:t>
      </w:r>
    </w:p>
    <w:p w:rsidR="008D3CB4" w:rsidRPr="00C033C2" w:rsidRDefault="008D3CB4" w:rsidP="008D3CB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TOPIC   :                                               </w:t>
      </w:r>
      <w:r w:rsidR="005B2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33C2">
        <w:rPr>
          <w:rFonts w:ascii="Times New Roman" w:hAnsi="Times New Roman" w:cs="Times New Roman"/>
          <w:color w:val="000000" w:themeColor="text1"/>
          <w:sz w:val="28"/>
          <w:szCs w:val="28"/>
        </w:rPr>
        <w:t>Viral Disease- Swine Flu</w:t>
      </w:r>
    </w:p>
    <w:p w:rsidR="00374CB4" w:rsidRDefault="008D3CB4" w:rsidP="008D3CB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3C2">
        <w:rPr>
          <w:rFonts w:ascii="Times New Roman" w:hAnsi="Times New Roman" w:cs="Times New Roman"/>
          <w:color w:val="000000" w:themeColor="text1"/>
          <w:sz w:val="28"/>
          <w:szCs w:val="28"/>
        </w:rPr>
        <w:t>Cos/LEARNING OBJECTIVES</w:t>
      </w:r>
      <w:r w:rsidR="00A41E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3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r w:rsidR="005B2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A41E57">
        <w:rPr>
          <w:rFonts w:ascii="Times New Roman" w:hAnsi="Times New Roman" w:cs="Times New Roman"/>
          <w:color w:val="000000" w:themeColor="text1"/>
          <w:sz w:val="28"/>
          <w:szCs w:val="28"/>
        </w:rPr>
        <w:t>To learn about the Global,</w:t>
      </w:r>
      <w:r w:rsidR="00374C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1E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Historical </w:t>
      </w:r>
    </w:p>
    <w:p w:rsidR="008D3CB4" w:rsidRPr="00C033C2" w:rsidRDefault="00374CB4" w:rsidP="008D3CB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impact and transmission of  this disease.</w:t>
      </w:r>
      <w:r w:rsidRPr="00C03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2D7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D3CB4" w:rsidRPr="00C03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</w:t>
      </w:r>
    </w:p>
    <w:p w:rsidR="008D3CB4" w:rsidRPr="00C033C2" w:rsidRDefault="008D3CB4" w:rsidP="008D3CB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3C2">
        <w:rPr>
          <w:rFonts w:ascii="Times New Roman" w:hAnsi="Times New Roman" w:cs="Times New Roman"/>
          <w:color w:val="000000" w:themeColor="text1"/>
          <w:sz w:val="28"/>
          <w:szCs w:val="28"/>
        </w:rPr>
        <w:t>TEACHING METHODS ADOPTED :</w:t>
      </w:r>
      <w:r w:rsidR="005B2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03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Participative learning [ PPT]        </w:t>
      </w:r>
    </w:p>
    <w:p w:rsidR="008D3CB4" w:rsidRPr="00C033C2" w:rsidRDefault="008D3CB4" w:rsidP="008D3CB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GROUP/SEMESTER </w:t>
      </w:r>
      <w:r w:rsidR="00F04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03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   </w:t>
      </w:r>
      <w:r w:rsidR="00176D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F04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33C2">
        <w:rPr>
          <w:rFonts w:ascii="Times New Roman" w:hAnsi="Times New Roman" w:cs="Times New Roman"/>
          <w:color w:val="000000" w:themeColor="text1"/>
          <w:sz w:val="28"/>
          <w:szCs w:val="28"/>
        </w:rPr>
        <w:t>III BMC-V- SEM</w:t>
      </w:r>
    </w:p>
    <w:p w:rsidR="008D3CB4" w:rsidRPr="00C033C2" w:rsidRDefault="008D3CB4" w:rsidP="008D3C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APPLICATION :              </w:t>
      </w:r>
      <w:r w:rsidR="00DB69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176D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04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6784">
        <w:rPr>
          <w:rFonts w:ascii="Times New Roman" w:hAnsi="Times New Roman" w:cs="Times New Roman"/>
          <w:color w:val="000000" w:themeColor="text1"/>
          <w:sz w:val="28"/>
          <w:szCs w:val="28"/>
        </w:rPr>
        <w:t>Knowledge and A</w:t>
      </w:r>
      <w:r w:rsidR="002D7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wareness regarding </w:t>
      </w:r>
    </w:p>
    <w:p w:rsidR="008D3CB4" w:rsidRDefault="002A4E35">
      <w:r>
        <w:t xml:space="preserve">                                                            </w:t>
      </w:r>
      <w:r w:rsidR="00176DA2">
        <w:t xml:space="preserve">                               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this disease</w:t>
      </w:r>
      <w:r w:rsidRPr="00C033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8D3CB4" w:rsidSect="005566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B4"/>
    <w:rsid w:val="00176DA2"/>
    <w:rsid w:val="00246784"/>
    <w:rsid w:val="002A4E35"/>
    <w:rsid w:val="002D7962"/>
    <w:rsid w:val="00374CB4"/>
    <w:rsid w:val="00477E75"/>
    <w:rsid w:val="00556686"/>
    <w:rsid w:val="005B291F"/>
    <w:rsid w:val="00895896"/>
    <w:rsid w:val="008D3CB4"/>
    <w:rsid w:val="009A5CBE"/>
    <w:rsid w:val="00A41E57"/>
    <w:rsid w:val="00C033C2"/>
    <w:rsid w:val="00C52F20"/>
    <w:rsid w:val="00DB69BB"/>
    <w:rsid w:val="00F0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725E45-90A6-6842-A10B-5CA32E11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6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priyadarshinibada@gmail.com</cp:lastModifiedBy>
  <cp:revision>2</cp:revision>
  <dcterms:created xsi:type="dcterms:W3CDTF">2022-07-11T08:57:00Z</dcterms:created>
  <dcterms:modified xsi:type="dcterms:W3CDTF">2022-07-11T08:57:00Z</dcterms:modified>
</cp:coreProperties>
</file>